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3" w:type="dxa"/>
        <w:tblInd w:w="1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1658"/>
        <w:gridCol w:w="4722"/>
        <w:gridCol w:w="1713"/>
      </w:tblGrid>
      <w:tr w:rsidR="00BD04B5" w:rsidTr="00AE4CB7">
        <w:trPr>
          <w:trHeight w:val="595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BD04B5"/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TableStyle1A"/>
              <w:jc w:val="center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TRAC PROGRAMME OF EVENTS </w:t>
            </w:r>
          </w:p>
          <w:p w:rsidR="00BD04B5" w:rsidRDefault="00AB7965">
            <w:pPr>
              <w:pStyle w:val="TableStyle1A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at 10 April 2024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BD04B5"/>
        </w:tc>
      </w:tr>
      <w:tr w:rsidR="00BD04B5" w:rsidTr="00AE4CB7">
        <w:trPr>
          <w:trHeight w:val="615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TableStyle1A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Date and start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TableStyle1A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 xml:space="preserve">Event - details issued on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groupmail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 xml:space="preserve"> nearer the time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TableStyle1A"/>
              <w:jc w:val="center"/>
            </w:pPr>
            <w:r>
              <w:rPr>
                <w:rFonts w:ascii="Helvetica" w:hAnsi="Helvetica"/>
                <w:sz w:val="24"/>
                <w:szCs w:val="24"/>
              </w:rPr>
              <w:t>Leader</w:t>
            </w:r>
          </w:p>
        </w:tc>
      </w:tr>
      <w:tr w:rsidR="00BD04B5" w:rsidTr="00AE4CB7">
        <w:trPr>
          <w:trHeight w:val="71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A"/>
            </w:pPr>
            <w:r>
              <w:t>Sunday 21 April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BD04B5"/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BD04B5"/>
        </w:tc>
      </w:tr>
      <w:tr w:rsidR="00BD04B5" w:rsidTr="00AE4CB7">
        <w:trPr>
          <w:trHeight w:val="71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Friday 26 April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Meal at Caballero at The Springs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Christine</w:t>
            </w:r>
          </w:p>
        </w:tc>
      </w:tr>
      <w:tr w:rsidR="00BD04B5" w:rsidTr="00AE4CB7">
        <w:trPr>
          <w:trHeight w:val="71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A"/>
            </w:pPr>
            <w:r>
              <w:t>28 April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The Ice Cream Walk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D&amp;L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4 or 5 May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Default"/>
              <w:spacing w:before="0" w:line="240" w:lineRule="auto"/>
            </w:pPr>
            <w:r>
              <w:rPr>
                <w:rFonts w:ascii="Helvetica" w:hAnsi="Helvetica"/>
              </w:rPr>
              <w:t xml:space="preserve">A 15 mile </w:t>
            </w:r>
            <w:r>
              <w:rPr>
                <w:rFonts w:ascii="Helvetica" w:hAnsi="Helvetica"/>
              </w:rPr>
              <w:t xml:space="preserve">walk along The </w:t>
            </w:r>
            <w:proofErr w:type="spellStart"/>
            <w:r>
              <w:rPr>
                <w:rFonts w:ascii="Helvetica" w:hAnsi="Helvetica"/>
              </w:rPr>
              <w:t>Pennine</w:t>
            </w:r>
            <w:proofErr w:type="spellEnd"/>
            <w:r>
              <w:rPr>
                <w:rFonts w:ascii="Helvetica" w:hAnsi="Helvetica"/>
              </w:rPr>
              <w:t xml:space="preserve"> Way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D&amp;L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12th May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Default"/>
              <w:spacing w:before="0" w:line="240" w:lineRule="auto"/>
            </w:pPr>
            <w:r>
              <w:rPr>
                <w:rFonts w:ascii="Helvetica" w:hAnsi="Helvetica"/>
              </w:rPr>
              <w:t xml:space="preserve">10 mile circular from </w:t>
            </w:r>
            <w:proofErr w:type="spellStart"/>
            <w:r>
              <w:rPr>
                <w:rFonts w:ascii="Helvetica" w:hAnsi="Helvetica"/>
              </w:rPr>
              <w:t>Barwick</w:t>
            </w:r>
            <w:proofErr w:type="spellEnd"/>
            <w:r>
              <w:rPr>
                <w:rFonts w:ascii="Helvetica" w:hAnsi="Helvetica"/>
              </w:rPr>
              <w:t xml:space="preserve"> in </w:t>
            </w:r>
            <w:proofErr w:type="spellStart"/>
            <w:r>
              <w:rPr>
                <w:rFonts w:ascii="Helvetica" w:hAnsi="Helvetica"/>
              </w:rPr>
              <w:t>Elmet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Mike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Weds 15th May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Treasure hunt in the flat lands - start 7.00 p.m. for staggered starts for the teams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Margaret &amp; Roland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19 May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BD04B5"/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BD04B5"/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Weds 22 May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 xml:space="preserve">Part one The </w:t>
            </w:r>
            <w:r>
              <w:t>Stanley Heritage Trail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Jayne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26 May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Walk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Wendy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2 June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Walk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Margaret &amp; Roland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Friday 7 June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Meal out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Jackie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9 June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E4CB7">
            <w:pPr>
              <w:pStyle w:val="BodyA"/>
            </w:pPr>
            <w:r>
              <w:t>Visit</w:t>
            </w:r>
            <w:r w:rsidR="00AB7965">
              <w:t xml:space="preserve"> Wentworth Woodhouse 10. 30 / 11am entry ideally. £10.37 for NT members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C&amp;P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lastRenderedPageBreak/>
              <w:t>Sunday 16 June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Walk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Rowena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Weds 19</w:t>
            </w:r>
            <w:r>
              <w:t xml:space="preserve">  June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My Fair Lady Leeds Playhouse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Luisa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23 June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r>
              <w:rPr>
                <w:rFonts w:cs="Arial Unicode MS"/>
                <w:color w:val="000000"/>
                <w:u w:color="000000"/>
                <w:shd w:val="nil"/>
              </w:rPr>
              <w:t>Reprise of the Bolton Abbey walk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r>
              <w:rPr>
                <w:rFonts w:cs="Arial Unicode MS"/>
                <w:color w:val="000000"/>
                <w:u w:color="000000"/>
                <w:shd w:val="nil"/>
              </w:rPr>
              <w:t>Neil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30 June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Walk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Mark &amp; Liz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7 July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 xml:space="preserve">9 mile circling the </w:t>
            </w:r>
            <w:proofErr w:type="spellStart"/>
            <w:r>
              <w:t>Emley</w:t>
            </w:r>
            <w:proofErr w:type="spellEnd"/>
            <w:r>
              <w:t xml:space="preserve"> Moor Mast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D&amp;L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14 July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Treasure hunt - </w:t>
            </w:r>
            <w:proofErr w:type="spellStart"/>
            <w:r>
              <w:rPr>
                <w:rFonts w:eastAsia="Arial Unicode MS" w:cs="Arial Unicode MS"/>
                <w:lang w:val="en-US"/>
              </w:rPr>
              <w:t>Knaresborough</w:t>
            </w:r>
            <w:proofErr w:type="spellEnd"/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Steve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21 July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"/>
            </w:pPr>
            <w:proofErr w:type="spellStart"/>
            <w:r>
              <w:rPr>
                <w:rFonts w:eastAsia="Arial Unicode MS" w:cs="Arial Unicode MS"/>
                <w:lang w:val="en-US"/>
              </w:rPr>
              <w:t>Potteric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Carr visit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C&amp;P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Weds 24 July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Part two The Stanley Heritage Trail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Jayne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28 July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r>
              <w:rPr>
                <w:rFonts w:cs="Arial Unicode MS"/>
                <w:color w:val="000000"/>
                <w:u w:color="000000"/>
                <w:shd w:val="nil"/>
              </w:rPr>
              <w:t xml:space="preserve">A walk through </w:t>
            </w:r>
            <w:proofErr w:type="spellStart"/>
            <w:r>
              <w:rPr>
                <w:rFonts w:cs="Arial Unicode MS"/>
                <w:color w:val="000000"/>
                <w:u w:color="000000"/>
                <w:shd w:val="nil"/>
              </w:rPr>
              <w:t>Rievaulx</w:t>
            </w:r>
            <w:proofErr w:type="spellEnd"/>
            <w:r>
              <w:rPr>
                <w:rFonts w:cs="Arial Unicode MS"/>
                <w:color w:val="000000"/>
                <w:u w:color="000000"/>
                <w:shd w:val="nil"/>
              </w:rPr>
              <w:t xml:space="preserve"> and Nettle Dale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r>
              <w:rPr>
                <w:rFonts w:cs="Arial Unicode MS"/>
                <w:color w:val="000000"/>
                <w:u w:color="000000"/>
                <w:shd w:val="nil"/>
              </w:rPr>
              <w:t>Martin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4 August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Walk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Wendy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Weds 7 Aug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Evening walk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Damian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11 Aug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BD04B5"/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BD04B5"/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lastRenderedPageBreak/>
              <w:t>Sunday 18 Aug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BD04B5"/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BD04B5"/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25 Aug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 xml:space="preserve">14 </w:t>
            </w:r>
            <w:r>
              <w:t>mile walk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D&amp;L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Sunday 1 Sep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 xml:space="preserve">A change of date for the Croquet </w:t>
            </w:r>
            <w:r w:rsidR="00AE4CB7">
              <w:t>Tournament</w:t>
            </w:r>
            <w:r>
              <w:t xml:space="preserve"> being held at the </w:t>
            </w:r>
            <w:proofErr w:type="spellStart"/>
            <w:r>
              <w:t>Rodillian</w:t>
            </w:r>
            <w:proofErr w:type="spellEnd"/>
            <w:r>
              <w:t xml:space="preserve"> Rugby Club Stanley as in recent years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Margaret &amp; Roland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A"/>
            </w:pPr>
            <w:r>
              <w:t>Friday 27 Sep to Sun 29th Sep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A"/>
            </w:pPr>
            <w:r>
              <w:t xml:space="preserve">Birthday weekend at Cotes </w:t>
            </w:r>
            <w:proofErr w:type="spellStart"/>
            <w:r>
              <w:t>Ghyll</w:t>
            </w:r>
            <w:proofErr w:type="spellEnd"/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A"/>
            </w:pPr>
            <w:r>
              <w:t>Jackie</w:t>
            </w:r>
          </w:p>
        </w:tc>
      </w:tr>
      <w:tr w:rsidR="00BD04B5" w:rsidTr="00AE4CB7">
        <w:trPr>
          <w:trHeight w:val="99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Week 4 October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AB7965">
            <w:pPr>
              <w:pStyle w:val="BodyA"/>
            </w:pPr>
            <w:r>
              <w:t>Group Holiday -</w:t>
            </w:r>
            <w:r>
              <w:t xml:space="preserve"> Gower Peninsular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04B5" w:rsidRDefault="00BD04B5"/>
        </w:tc>
      </w:tr>
    </w:tbl>
    <w:p w:rsidR="00BD04B5" w:rsidRDefault="00BD04B5">
      <w:pPr>
        <w:pStyle w:val="Body"/>
        <w:widowControl w:val="0"/>
        <w:ind w:left="1004" w:hanging="1004"/>
      </w:pPr>
    </w:p>
    <w:sectPr w:rsidR="00BD04B5" w:rsidSect="00BD04B5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65" w:rsidRDefault="00AB7965" w:rsidP="00BD04B5">
      <w:r>
        <w:separator/>
      </w:r>
    </w:p>
  </w:endnote>
  <w:endnote w:type="continuationSeparator" w:id="0">
    <w:p w:rsidR="00AB7965" w:rsidRDefault="00AB7965" w:rsidP="00BD0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B5" w:rsidRDefault="00BD04B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65" w:rsidRDefault="00AB7965" w:rsidP="00BD04B5">
      <w:r>
        <w:separator/>
      </w:r>
    </w:p>
  </w:footnote>
  <w:footnote w:type="continuationSeparator" w:id="0">
    <w:p w:rsidR="00AB7965" w:rsidRDefault="00AB7965" w:rsidP="00BD0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B5" w:rsidRDefault="00AB7965">
    <w:pPr>
      <w:pStyle w:val="HeaderFooterA"/>
      <w:tabs>
        <w:tab w:val="clear" w:pos="9020"/>
        <w:tab w:val="center" w:pos="4819"/>
        <w:tab w:val="right" w:pos="9612"/>
      </w:tabs>
    </w:pPr>
    <w:r>
      <w:tab/>
      <w:t>TRAC PROGRAMME OF EVENTS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04B5"/>
    <w:rsid w:val="00AB7965"/>
    <w:rsid w:val="00AE4CB7"/>
    <w:rsid w:val="00BD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4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04B5"/>
    <w:rPr>
      <w:u w:val="single"/>
    </w:rPr>
  </w:style>
  <w:style w:type="paragraph" w:customStyle="1" w:styleId="HeaderFooterA">
    <w:name w:val="Header &amp; Footer A"/>
    <w:rsid w:val="00BD04B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shd w:val="nil"/>
      <w:lang w:val="en-US"/>
    </w:rPr>
  </w:style>
  <w:style w:type="paragraph" w:customStyle="1" w:styleId="HeaderFooter">
    <w:name w:val="Header &amp; Footer"/>
    <w:rsid w:val="00BD04B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paragraph" w:customStyle="1" w:styleId="Body">
    <w:name w:val="Body"/>
    <w:rsid w:val="00BD04B5"/>
    <w:rPr>
      <w:rFonts w:eastAsia="Times New Roman"/>
      <w:color w:val="000000"/>
      <w:sz w:val="24"/>
      <w:szCs w:val="24"/>
      <w:u w:color="000000"/>
      <w:shd w:val="nil"/>
    </w:rPr>
  </w:style>
  <w:style w:type="paragraph" w:customStyle="1" w:styleId="TableStyle1A">
    <w:name w:val="Table Style 1 A"/>
    <w:rsid w:val="00BD04B5"/>
    <w:rPr>
      <w:rFonts w:ascii="Helvetica Neue" w:hAnsi="Helvetica Neue" w:cs="Arial Unicode MS"/>
      <w:b/>
      <w:bCs/>
      <w:color w:val="000000"/>
      <w:u w:color="000000"/>
      <w:shd w:val="nil"/>
      <w:lang w:val="en-US"/>
    </w:rPr>
  </w:style>
  <w:style w:type="paragraph" w:customStyle="1" w:styleId="BodyAA">
    <w:name w:val="Body A A"/>
    <w:rsid w:val="00BD04B5"/>
    <w:rPr>
      <w:rFonts w:cs="Arial Unicode MS"/>
      <w:color w:val="000000"/>
      <w:sz w:val="24"/>
      <w:szCs w:val="24"/>
      <w:u w:color="000000"/>
      <w:shd w:val="nil"/>
      <w:lang w:val="en-US"/>
    </w:rPr>
  </w:style>
  <w:style w:type="paragraph" w:customStyle="1" w:styleId="BodyA">
    <w:name w:val="Body A"/>
    <w:rsid w:val="00BD04B5"/>
    <w:rPr>
      <w:rFonts w:cs="Arial Unicode MS"/>
      <w:color w:val="000000"/>
      <w:sz w:val="24"/>
      <w:szCs w:val="24"/>
      <w:u w:color="000000"/>
      <w:shd w:val="nil"/>
      <w:lang w:val="en-US"/>
    </w:rPr>
  </w:style>
  <w:style w:type="paragraph" w:customStyle="1" w:styleId="Default">
    <w:name w:val="Default"/>
    <w:rsid w:val="00BD04B5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1317</Characters>
  <Application>Microsoft Office Word</Application>
  <DocSecurity>0</DocSecurity>
  <Lines>10</Lines>
  <Paragraphs>3</Paragraphs>
  <ScaleCrop>false</ScaleCrop>
  <Company>HP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CJ Bernard</cp:lastModifiedBy>
  <cp:revision>2</cp:revision>
  <dcterms:created xsi:type="dcterms:W3CDTF">2024-04-10T21:10:00Z</dcterms:created>
  <dcterms:modified xsi:type="dcterms:W3CDTF">2024-04-10T21:11:00Z</dcterms:modified>
</cp:coreProperties>
</file>